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DD1C" w14:textId="19FAC039" w:rsidR="004E7FE1" w:rsidRPr="004B3BB4" w:rsidRDefault="00AE15ED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B3BB4">
        <w:rPr>
          <w:rFonts w:ascii="Arial" w:eastAsia="Arial" w:hAnsi="Arial" w:cs="Arial"/>
          <w:b/>
          <w:bCs/>
          <w:color w:val="222222"/>
          <w:sz w:val="24"/>
          <w:szCs w:val="24"/>
        </w:rPr>
        <w:t>CARTA DE SERVIÇOS PÚBLICOS - SECRETARIA DE FINANÇAS</w:t>
      </w:r>
    </w:p>
    <w:p w14:paraId="590B2D13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1CCD0AB2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07CB092F" w14:textId="77777777" w:rsidR="00AE15ED" w:rsidRPr="004B3BB4" w:rsidRDefault="00AE15ED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01200B83" w14:textId="1431DABC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B3BB4">
        <w:rPr>
          <w:rFonts w:ascii="Arial" w:eastAsia="Arial" w:hAnsi="Arial" w:cs="Arial"/>
          <w:b/>
          <w:bCs/>
          <w:color w:val="222222"/>
          <w:sz w:val="24"/>
          <w:szCs w:val="24"/>
        </w:rPr>
        <w:t>A</w:t>
      </w:r>
      <w:r w:rsidR="00AE15ED">
        <w:rPr>
          <w:rFonts w:ascii="Arial" w:eastAsia="Arial" w:hAnsi="Arial" w:cs="Arial"/>
          <w:b/>
          <w:bCs/>
          <w:color w:val="222222"/>
          <w:sz w:val="24"/>
          <w:szCs w:val="24"/>
        </w:rPr>
        <w:t>LVARÁ</w:t>
      </w:r>
    </w:p>
    <w:p w14:paraId="45664096" w14:textId="77777777" w:rsidR="004E7FE1" w:rsidRPr="004B3BB4" w:rsidRDefault="004E7FE1" w:rsidP="004E7F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</w:p>
    <w:p w14:paraId="7EC88378" w14:textId="77777777" w:rsidR="004E7FE1" w:rsidRPr="00B4681E" w:rsidRDefault="004E7FE1" w:rsidP="004E7FE1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B4681E">
        <w:rPr>
          <w:rFonts w:ascii="Arial" w:eastAsia="Arial" w:hAnsi="Arial" w:cs="Arial"/>
          <w:b/>
          <w:bCs/>
          <w:color w:val="222222"/>
          <w:sz w:val="24"/>
          <w:szCs w:val="24"/>
        </w:rPr>
        <w:t>Finalidade do serviço:</w:t>
      </w:r>
    </w:p>
    <w:p w14:paraId="6D689B1C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>O alvará de funcionamento é um documento que autoriza a empresa exercer as suas atividades em determinados locais de acordo com as normas estabelecidas.</w:t>
      </w:r>
    </w:p>
    <w:p w14:paraId="61137F93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41214BA" w14:textId="77777777" w:rsidR="004E7FE1" w:rsidRPr="00B4681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Requisitos necessários:</w:t>
      </w:r>
    </w:p>
    <w:p w14:paraId="04B1F3BF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>Para solicitar é necessário ter CNPJ, atestado dos bombeiros e pagar a taxa do alvará que será de acordo com a atividade da empresa. Dependendo do tipo do estabelecimento é preciso pagar a taxa da Vigilância Sanitária. O Alvara é entregue na hora.</w:t>
      </w:r>
    </w:p>
    <w:p w14:paraId="39E0A780" w14:textId="77777777" w:rsidR="004E7FE1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</w:t>
      </w:r>
    </w:p>
    <w:p w14:paraId="7A86AD6B" w14:textId="77777777" w:rsidR="004E7FE1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Atendimento:</w:t>
      </w:r>
    </w:p>
    <w:p w14:paraId="1BB7CC7F" w14:textId="77777777" w:rsidR="004E7FE1" w:rsidRPr="00B4681E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 xml:space="preserve"> Horário de Atendimento presencial: Segunda-Feira à Sexta-Feira 07:30hs às 13:30hs Na Secretaria de Finanças, no Setor de Finanças, localizada na Avenida Olinda, SN</w:t>
      </w:r>
    </w:p>
    <w:p w14:paraId="752CE9E4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>Responsável</w:t>
      </w:r>
      <w:r>
        <w:rPr>
          <w:rFonts w:ascii="Arial" w:hAnsi="Arial" w:cs="Arial"/>
          <w:sz w:val="24"/>
          <w:szCs w:val="24"/>
        </w:rPr>
        <w:t>: Ana Rangel</w:t>
      </w:r>
    </w:p>
    <w:p w14:paraId="5715D427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78AD9D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FA94AE2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ALVARÁ DE CONSTRUÇÃO</w:t>
      </w:r>
    </w:p>
    <w:p w14:paraId="7CAA9AD6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0302AC" w14:textId="77777777" w:rsidR="004E7FE1" w:rsidRPr="00B4681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668A4EEF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 xml:space="preserve"> Para construir, reformar ou demolir qualquer edificação, além do projeto aprovado, é necessário ter o alvará de construção. Trata-se de um documento emitido pelas prefeituras municipais atestando que o projeto atende a legislação vigente e que existe um responsável pela execução da obra.</w:t>
      </w:r>
    </w:p>
    <w:p w14:paraId="6303077B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2DFAA" w14:textId="77777777" w:rsidR="004E7FE1" w:rsidRPr="00B4681E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Requisitos necessários:</w:t>
      </w:r>
    </w:p>
    <w:p w14:paraId="4E8B3866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Para solicitar é necessário estar em dia com o </w:t>
      </w:r>
      <w:r>
        <w:rPr>
          <w:rFonts w:ascii="Arial" w:hAnsi="Arial" w:cs="Arial"/>
          <w:sz w:val="24"/>
          <w:szCs w:val="24"/>
        </w:rPr>
        <w:t>IPTU</w:t>
      </w:r>
      <w:r w:rsidRPr="004B3BB4">
        <w:rPr>
          <w:rFonts w:ascii="Arial" w:hAnsi="Arial" w:cs="Arial"/>
          <w:sz w:val="24"/>
          <w:szCs w:val="24"/>
        </w:rPr>
        <w:t xml:space="preserve"> do imóvel/terreno, trazer cópia do projeto da obra e cópia do ART do projeto e pagar a taxa do alvará de construção.</w:t>
      </w:r>
    </w:p>
    <w:p w14:paraId="4DFF915F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078CE10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O Alvara de Construção é entregue depois de 15 dias.</w:t>
      </w:r>
    </w:p>
    <w:p w14:paraId="158632E0" w14:textId="77777777" w:rsidR="004E7FE1" w:rsidRPr="00B4681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Atendimento:</w:t>
      </w:r>
    </w:p>
    <w:p w14:paraId="585A86E7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 xml:space="preserve"> Horário de Atendimento presencial: Segunda-Feira à Sexta-Feira 07:30hs às 13:30hs Na Secretaria de Finanças, no Setor de Finanças, localizada na Avenida Olinda, SN</w:t>
      </w:r>
    </w:p>
    <w:p w14:paraId="23F6295B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359D4EF1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EEA46F2" w14:textId="77777777" w:rsidR="004E7FE1" w:rsidRPr="00B4681E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681E">
        <w:rPr>
          <w:rFonts w:ascii="Arial" w:hAnsi="Arial" w:cs="Arial"/>
          <w:b/>
          <w:bCs/>
          <w:sz w:val="24"/>
          <w:szCs w:val="24"/>
        </w:rPr>
        <w:t>Certidão Negativas de Débitos</w:t>
      </w:r>
    </w:p>
    <w:p w14:paraId="2CB09220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E291CC" w14:textId="77777777" w:rsidR="004E7FE1" w:rsidRPr="00B4681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6AFFED1D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 xml:space="preserve">A certidão negativa é um documento oficial que confirma a ausência de dívidas fiscais e tributárias ou mesmo pendências processuais em nome de um </w:t>
      </w:r>
      <w:r w:rsidRPr="004B3BB4">
        <w:rPr>
          <w:rFonts w:ascii="Arial" w:hAnsi="Arial" w:cs="Arial"/>
          <w:sz w:val="24"/>
          <w:szCs w:val="24"/>
        </w:rPr>
        <w:lastRenderedPageBreak/>
        <w:t>cidadão, empresa ou bem. Dizendo de outra forma, é um atestado de situação regular em relação a determinado órgão público ou entidade a serviço do Estado.</w:t>
      </w:r>
    </w:p>
    <w:p w14:paraId="77385F9A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8B890B4" w14:textId="77777777" w:rsidR="004E7FE1" w:rsidRPr="0067568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Requisitos necessário:</w:t>
      </w:r>
    </w:p>
    <w:p w14:paraId="6B9429AC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B3BB4">
        <w:rPr>
          <w:rFonts w:ascii="Arial" w:hAnsi="Arial" w:cs="Arial"/>
          <w:sz w:val="24"/>
          <w:szCs w:val="24"/>
        </w:rPr>
        <w:t>Para solicitar é necessário estar em dia com o cadastro anual do Alvará ou imóvel/terreno. Por esse serviço é cobrado uma taxa.</w:t>
      </w:r>
    </w:p>
    <w:p w14:paraId="2E0F94FC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357CC" w14:textId="77777777" w:rsidR="004E7FE1" w:rsidRPr="0067568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Atendimento:</w:t>
      </w:r>
    </w:p>
    <w:p w14:paraId="14DBF531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>Horário de Atendimento Presencial: Segunda-Feira à Sexta-Feira 07:30hs às 13:30hs Na Secretaria de Finanças, no Setor de Finanças, localizada na Avenida Olinda, SN</w:t>
      </w:r>
    </w:p>
    <w:p w14:paraId="555A2899" w14:textId="77777777" w:rsidR="004E7FE1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46093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489F64B" w14:textId="77777777" w:rsidR="004E7FE1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NOTA FISCAL AVULSA</w:t>
      </w:r>
    </w:p>
    <w:p w14:paraId="2BBA5DB6" w14:textId="77777777" w:rsidR="004E7FE1" w:rsidRPr="0067568E" w:rsidRDefault="004E7FE1" w:rsidP="004E7F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A9C704" w14:textId="77777777" w:rsidR="004E7FE1" w:rsidRPr="0067568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3744AB43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>A Nota Fiscal Avulsa é um documento que serve como comprovante de uma transação comercial. Ela é indicada para empreendedores sem CNPJ, para empresas com baixo volume de emissão de notas, ou desobrigadas a gerá-la em toda negociação, como o MEI.</w:t>
      </w:r>
    </w:p>
    <w:p w14:paraId="606AF5C4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2634489" w14:textId="77777777" w:rsidR="004E7FE1" w:rsidRPr="0067568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Requisitos Necessário:</w:t>
      </w:r>
    </w:p>
    <w:p w14:paraId="3548F790" w14:textId="77777777" w:rsidR="004E7FE1" w:rsidRPr="004B3BB4" w:rsidRDefault="004E7FE1" w:rsidP="004E7F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B3BB4">
        <w:rPr>
          <w:rFonts w:ascii="Arial" w:hAnsi="Arial" w:cs="Arial"/>
          <w:sz w:val="24"/>
          <w:szCs w:val="24"/>
        </w:rPr>
        <w:t xml:space="preserve"> Para solicitar é necessário comparecer a Secretaria de Finanças, no setor de tributos com os dados do Prestador e tomador, valor do serviço e descrição do serviço. É cobrado uma taxa de 5% do valor da nota.</w:t>
      </w:r>
    </w:p>
    <w:p w14:paraId="4B4E2735" w14:textId="77777777" w:rsidR="004E7FE1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042E935" w14:textId="77777777" w:rsidR="004E7FE1" w:rsidRPr="0067568E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Atendimento:</w:t>
      </w:r>
    </w:p>
    <w:p w14:paraId="71F95EA2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B3BB4">
        <w:rPr>
          <w:rFonts w:ascii="Arial" w:hAnsi="Arial" w:cs="Arial"/>
          <w:sz w:val="24"/>
          <w:szCs w:val="24"/>
        </w:rPr>
        <w:t xml:space="preserve"> Horário de Atendimento Presencial: Segunda-Feira à Sexta-Feira 07:30hs às 13:30hs Na Secretaria de Finanças, no Setor de Finanças, localizada na Avenida Olinda, SN</w:t>
      </w:r>
    </w:p>
    <w:p w14:paraId="06B05887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640E745" w14:textId="77777777" w:rsidR="004E7FE1" w:rsidRPr="004B3BB4" w:rsidRDefault="004E7FE1" w:rsidP="004E7FE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F50CB1" w14:textId="77777777" w:rsidR="004E7FE1" w:rsidRPr="0067568E" w:rsidRDefault="004E7FE1" w:rsidP="004E7F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I.P.T.U.</w:t>
      </w:r>
    </w:p>
    <w:p w14:paraId="3DF4DF35" w14:textId="77777777" w:rsidR="004E7FE1" w:rsidRPr="0067568E" w:rsidRDefault="004E7FE1" w:rsidP="004E7FE1">
      <w:pPr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7623C64C" w14:textId="77777777" w:rsidR="004E7FE1" w:rsidRPr="004B3BB4" w:rsidRDefault="004E7FE1" w:rsidP="004E7FE1">
      <w:pPr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B3BB4">
        <w:rPr>
          <w:rFonts w:ascii="Arial" w:hAnsi="Arial" w:cs="Arial"/>
          <w:sz w:val="24"/>
          <w:szCs w:val="24"/>
        </w:rPr>
        <w:t xml:space="preserve">O Imposto Predial e Territorial Urbano (IPTU) é um tributo municipal cobrado anualmente de proprietários de imóveis em zonas urbanas. O valor é cobrado tanto de imóveis residenciais quanto comerciais e pode ser atribuído à pessoa jurídica quando o imóvel for propriedade de uma empresa. </w:t>
      </w:r>
    </w:p>
    <w:p w14:paraId="557B4DD7" w14:textId="77777777" w:rsidR="004E7FE1" w:rsidRPr="0067568E" w:rsidRDefault="004E7FE1" w:rsidP="004E7FE1">
      <w:pPr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Atendimento:</w:t>
      </w:r>
    </w:p>
    <w:p w14:paraId="7666113C" w14:textId="77777777" w:rsidR="004E7FE1" w:rsidRDefault="004E7FE1" w:rsidP="004E7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B3BB4">
        <w:rPr>
          <w:rFonts w:ascii="Arial" w:hAnsi="Arial" w:cs="Arial"/>
          <w:sz w:val="24"/>
          <w:szCs w:val="24"/>
        </w:rPr>
        <w:t xml:space="preserve"> Horário de Atendimento Presencial: Segunda-Feira à Sexta-Feira 07:30hs às 13:30hs Na Secretaria de Finanças, no Setor de Finanças, localizada na Avenida Olinda, SN.</w:t>
      </w:r>
    </w:p>
    <w:p w14:paraId="44B02CB9" w14:textId="77777777" w:rsidR="004E7FE1" w:rsidRPr="004B3BB4" w:rsidRDefault="004E7FE1" w:rsidP="004E7FE1">
      <w:pPr>
        <w:rPr>
          <w:rFonts w:ascii="Arial" w:hAnsi="Arial" w:cs="Arial"/>
          <w:sz w:val="24"/>
          <w:szCs w:val="24"/>
        </w:rPr>
      </w:pPr>
    </w:p>
    <w:p w14:paraId="35B08DD9" w14:textId="77777777" w:rsidR="004E7FE1" w:rsidRPr="0067568E" w:rsidRDefault="004E7FE1" w:rsidP="004E7F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I.T.B.I</w:t>
      </w:r>
    </w:p>
    <w:p w14:paraId="513E931A" w14:textId="77777777" w:rsidR="004E7FE1" w:rsidRPr="0067568E" w:rsidRDefault="004E7FE1" w:rsidP="004E7FE1">
      <w:pPr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Finalidade do Serviço:</w:t>
      </w:r>
    </w:p>
    <w:p w14:paraId="689E1B0B" w14:textId="77777777" w:rsidR="004E7FE1" w:rsidRPr="004B3BB4" w:rsidRDefault="004E7FE1" w:rsidP="004E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Pr="004B3BB4">
        <w:rPr>
          <w:rFonts w:ascii="Arial" w:hAnsi="Arial" w:cs="Arial"/>
          <w:sz w:val="24"/>
          <w:szCs w:val="24"/>
        </w:rPr>
        <w:t>O Imposto Sobre Transmissão de Bens Imóveis, também conhecido só como ITBI, é um tributo municipal que precisa ser pago sempre que ocorre uma compra ou transferência de imóveis. Quem deve pagar esse imposto para a prefeitura da sua cidade é o comprador do imóvel e, caso esse pagamento não seja feito, a documentação não é liberada e o imóvel não pode ser vendido.</w:t>
      </w:r>
    </w:p>
    <w:p w14:paraId="14806398" w14:textId="77777777" w:rsidR="004E7FE1" w:rsidRPr="0067568E" w:rsidRDefault="004E7FE1" w:rsidP="004E7FE1">
      <w:pPr>
        <w:rPr>
          <w:rFonts w:ascii="Arial" w:hAnsi="Arial" w:cs="Arial"/>
          <w:b/>
          <w:bCs/>
          <w:sz w:val="24"/>
          <w:szCs w:val="24"/>
        </w:rPr>
      </w:pPr>
      <w:r w:rsidRPr="0067568E">
        <w:rPr>
          <w:rFonts w:ascii="Arial" w:hAnsi="Arial" w:cs="Arial"/>
          <w:b/>
          <w:bCs/>
          <w:sz w:val="24"/>
          <w:szCs w:val="24"/>
        </w:rPr>
        <w:t>Requisitos necessários:</w:t>
      </w:r>
    </w:p>
    <w:p w14:paraId="1C797598" w14:textId="77777777" w:rsidR="004E7FE1" w:rsidRPr="004B3BB4" w:rsidRDefault="004E7FE1" w:rsidP="004E7FE1">
      <w:pPr>
        <w:jc w:val="both"/>
        <w:rPr>
          <w:rFonts w:ascii="Arial" w:hAnsi="Arial" w:cs="Arial"/>
          <w:sz w:val="24"/>
          <w:szCs w:val="24"/>
        </w:rPr>
      </w:pPr>
      <w:r w:rsidRPr="004B3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>Para solicitar é necessário comparecer ambas as partes na Secretaria de Finanças, no setor de tributos. Trazer documento original do imóvel/terreno.</w:t>
      </w:r>
    </w:p>
    <w:p w14:paraId="7AA1049C" w14:textId="77777777" w:rsidR="004E7FE1" w:rsidRPr="009F3A2F" w:rsidRDefault="004E7FE1" w:rsidP="004E7FE1">
      <w:pPr>
        <w:rPr>
          <w:rFonts w:ascii="Arial" w:hAnsi="Arial" w:cs="Arial"/>
          <w:b/>
          <w:bCs/>
          <w:sz w:val="24"/>
          <w:szCs w:val="24"/>
        </w:rPr>
      </w:pPr>
      <w:r w:rsidRPr="009F3A2F">
        <w:rPr>
          <w:rFonts w:ascii="Arial" w:hAnsi="Arial" w:cs="Arial"/>
          <w:b/>
          <w:bCs/>
          <w:sz w:val="24"/>
          <w:szCs w:val="24"/>
        </w:rPr>
        <w:t>Atendimento:</w:t>
      </w:r>
    </w:p>
    <w:p w14:paraId="0E3ABDF3" w14:textId="77777777" w:rsidR="004E7FE1" w:rsidRDefault="004E7FE1" w:rsidP="004E7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B3BB4">
        <w:rPr>
          <w:rFonts w:ascii="Arial" w:hAnsi="Arial" w:cs="Arial"/>
          <w:sz w:val="24"/>
          <w:szCs w:val="24"/>
        </w:rPr>
        <w:t xml:space="preserve"> Horário de Atendimento Presencial: Segunda-Feira à Sexta-Feira 07:30hs às 13:30hs Na Secretaria de Finanças, no Setor de Finanças, localizada na Avenida Olinda, SN</w:t>
      </w:r>
    </w:p>
    <w:p w14:paraId="3E72C3CF" w14:textId="77777777" w:rsidR="004E7FE1" w:rsidRDefault="004E7FE1"/>
    <w:sectPr w:rsidR="004E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1"/>
    <w:rsid w:val="004E7FE1"/>
    <w:rsid w:val="00A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8823"/>
  <w15:chartTrackingRefBased/>
  <w15:docId w15:val="{7EA98DA3-4EED-446D-B044-C153A94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Marques</dc:creator>
  <cp:keywords/>
  <dc:description/>
  <cp:lastModifiedBy>Amanda Marques</cp:lastModifiedBy>
  <cp:revision>2</cp:revision>
  <dcterms:created xsi:type="dcterms:W3CDTF">2023-07-07T15:54:00Z</dcterms:created>
  <dcterms:modified xsi:type="dcterms:W3CDTF">2023-07-07T16:09:00Z</dcterms:modified>
</cp:coreProperties>
</file>